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0563" w14:textId="4A2D3DDD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48791B">
        <w:rPr>
          <w:b/>
          <w:bCs/>
          <w:color w:val="656565"/>
          <w:sz w:val="26"/>
          <w:szCs w:val="26"/>
        </w:rPr>
        <w:t xml:space="preserve">तारण कर्जाच्या व्याजाच्या थकबाकीच्या अधिकाराची पोचपावती</w:t>
      </w:r>
    </w:p>
    <w:p w14:paraId="21B17FE8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 </w:t>
      </w:r>
    </w:p>
    <w:p w14:paraId="3184B210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_, </w:t>
      </w:r>
      <w:proofErr xmlns:w="http://schemas.openxmlformats.org/wordprocessingml/2006/main" w:type="gramEnd"/>
      <w:r xmlns:w="http://schemas.openxmlformats.org/wordprocessingml/2006/main" w:rsidRPr="0048791B">
        <w:rPr>
          <w:color w:val="656565"/>
          <w:sz w:val="26"/>
          <w:szCs w:val="26"/>
        </w:rPr>
        <w:t xml:space="preserve">ची रक्कम उधार देतो. </w:t>
      </w:r>
      <w:proofErr xmlns:w="http://schemas.openxmlformats.org/wordprocessingml/2006/main" w:type="gramStart"/>
      <w:r xmlns:w="http://schemas.openxmlformats.org/wordprocessingml/2006/main" w:rsidRPr="0048791B">
        <w:rPr>
          <w:color w:val="656565"/>
          <w:sz w:val="26"/>
          <w:szCs w:val="26"/>
        </w:rPr>
        <w:t xml:space="preserve">जर कोणत्याही कारणाने गहाण ठेवलेल्या पैशाच्या देयकात काही चूक झाली असेल तर, कर्जदाराला गहाण ठेवलेल्या पैशाच्या ___% च्या थकबाकीच्या व्याजासह परतफेड मागण्याचा पूर्ण अधिकार आहे.</w:t>
      </w:r>
    </w:p>
    <w:p w14:paraId="4AAFCDED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 </w:t>
      </w:r>
    </w:p>
    <w:p w14:paraId="557BED30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_____________</w:t>
      </w:r>
    </w:p>
    <w:p w14:paraId="0E474074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(स्वाक्षरी)</w:t>
      </w:r>
    </w:p>
    <w:p w14:paraId="5E8058D6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 </w:t>
      </w:r>
    </w:p>
    <w:p w14:paraId="7CDCFA82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_____________</w:t>
      </w:r>
    </w:p>
    <w:p w14:paraId="4483353A" w14:textId="77777777" w:rsidR="0048791B" w:rsidRPr="0048791B" w:rsidRDefault="0048791B" w:rsidP="0048791B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8791B">
        <w:rPr>
          <w:color w:val="656565"/>
          <w:sz w:val="26"/>
          <w:szCs w:val="26"/>
        </w:rPr>
        <w:t xml:space="preserve">(तारीख)</w:t>
      </w:r>
    </w:p>
    <w:p w14:paraId="789DD067" w14:textId="77777777" w:rsidR="000C73C7" w:rsidRPr="0048791B" w:rsidRDefault="0048791B">
      <w:pPr>
        <w:rPr>
          <w:rFonts w:ascii="Times New Roman" w:hAnsi="Times New Roman" w:cs="Times New Roman"/>
          <w:sz w:val="26"/>
          <w:szCs w:val="26"/>
        </w:rPr>
      </w:pPr>
    </w:p>
    <w:sectPr w:rsidR="000C73C7" w:rsidRPr="00487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1B"/>
    <w:rsid w:val="0048791B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2303"/>
  <w15:chartTrackingRefBased/>
  <w15:docId w15:val="{91EB43CA-1753-4E20-B5AC-0669D3D7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2021-05-04T07:28:00Z</dcterms:created>
  <dcterms:modified xsi:type="dcterms:W3CDTF">2021-05-04T07:28:00Z</dcterms:modified>
</cp:coreProperties>
</file>